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3" w:rsidRDefault="00F509A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99E7FA" wp14:editId="500F3E45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149340" cy="9121775"/>
                <wp:effectExtent l="1905" t="444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912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nstantia" w:hAnsi="Constantia"/>
                                <w:color w:val="8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8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nstantia" w:hAnsi="Constantia"/>
                                <w:color w:val="80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SCHOOL UNIFORM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It is the policy of the school to encourage the wearing of school uniform.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GIRLS: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Blue blouse/school tie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Grey skirt/pinafore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School sweatshirt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White socks/grey or black tights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Black shoes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Summer Uniform: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Blue polo shirt/Grey skirt/Pinafore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Blue and white checked dress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BOYS: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Blue shirt/school tie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Grey trousers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School sweatshirt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Grey socks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Black shoes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Summer Uniform: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Blue polo shirt/ Grey shorts/Trousers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.B. When children are representing the school, school blouse/shirt and tie will be worn.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P.E. UNIFORM: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All children require black gym slippers for P.E.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P3—P7 also require navy school shorts and white school polo shirt for P.E.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P5—P7 require school tracksuit for games. </w:t>
                            </w:r>
                          </w:p>
                          <w:p w:rsidR="00F509A5" w:rsidRDefault="00F509A5" w:rsidP="00F509A5">
                            <w:pPr>
                              <w:widowControl w:val="0"/>
                              <w:rPr>
                                <w:rFonts w:ascii="Constantia" w:hAnsi="Constant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School Uniform and P.E. Uniform available from The Jeanery,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Glengormley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and Sport ’n’ Sound,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Ballyclare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E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25pt;width:484.2pt;height:71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QEBQMAAK4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E4w4aaFEj/So0Uoc0dRkp+9UApceOrimj2CGKlumqrsXxVeFuMhqwnd0KaXoa0pKQOebl+7o&#10;6eBHGSfb/oMoIQzZa2EdHSvZmtRBMhB4hyo9XSpjoBRgDP0gngZwVMBZ7E/8+XxmY5Dk/LyTSr+j&#10;okVmkWIJpbfuyeFeaQOHJOcrJhoXOWsaW/6GXxng4mChVj/Da5IAFFiamwaUre2P2Is30SYKnGAS&#10;bpzAW6+dZZ4FTpj789l6us6ytf/ToPCDpGZlSbkJetaZH/xdHU+KHxRyUZoSDSuNOwNJyd02ayQ6&#10;ENB55JnfKT2ja+41DJsS4PKCkj8JvNUkdvIwmjtBHsyceO5FjufHqzj0gjhY59eU7hmnr6eEepDg&#10;LADcls8VOTMM6IVe+XUQYLNvQUkD5VMjgwnafWSCWtpRYl5bvqN0kKRlGoZPw9pxzkhiRLzhpdWG&#10;JqwZ1qPsGcZ/zt4yn3nzYBo5oM+pE0w3nrOK8sxZZn4YzjerbLV5IYiNFZl6fQJtGUeKHeE9xXiG&#10;DGk5y9l2qWnMoUX1cXsE4qZ1t6J8gn6VAroJOg+GPCxqIb9j1MPATLH6tieSYtS859Dz03A2D2HC&#10;jjdyvNmON4QX4CrFGqNhmelhKu87yXY1RBqKzMUS5kTFbAc/owIqZgND0ZI6DXAzdcd7e+v5b2bx&#10;CwAA//8DAFBLAwQUAAYACAAAACEA0PWUH9kAAAAHAQAADwAAAGRycy9kb3ducmV2LnhtbEyPQU+E&#10;MBSE7yb+h+aZeHNbAUlFysZovGpAvXdpBSJ9JW2XZf+9z5MeJzOZ+abeb25mqw1x8qjgdieAWey9&#10;mXBQ8PH+ciOBxaTR6NmjVXC2EfbN5UWtK+NP2Nq1SwOjEoyVVjCmtFScx360TsedXyyS9+WD04lk&#10;GLgJ+kTlbuaZECV3ekJaGPVin0bbf3dHpyCsz1LI3GfZZydf1/Nbm+V9q9T11fb4ACzZLf2F4Ref&#10;0KEhpoM/oolsVkBHkoLyDhiZ96UsgB0oVRS5AN7U/D9/8wMAAP//AwBQSwECLQAUAAYACAAAACEA&#10;toM4kv4AAADhAQAAEwAAAAAAAAAAAAAAAAAAAAAAW0NvbnRlbnRfVHlwZXNdLnhtbFBLAQItABQA&#10;BgAIAAAAIQA4/SH/1gAAAJQBAAALAAAAAAAAAAAAAAAAAC8BAABfcmVscy8ucmVsc1BLAQItABQA&#10;BgAIAAAAIQAWk/QEBQMAAK4GAAAOAAAAAAAAAAAAAAAAAC4CAABkcnMvZTJvRG9jLnhtbFBLAQIt&#10;ABQABgAIAAAAIQDQ9ZQf2QAAAAcBAAAPAAAAAAAAAAAAAAAAAF8FAABkcnMvZG93bnJldi54bWxQ&#10;SwUGAAAAAAQABADzAAAAZQYAAAAA&#10;" filled="f" fillcolor="maroon" stroked="f" strokecolor="black [0]" strokeweight="2pt">
                <v:textbox inset="2.88pt,2.88pt,2.88pt,2.88pt">
                  <w:txbxContent>
                    <w:p w:rsidR="00F509A5" w:rsidRDefault="00F509A5" w:rsidP="00F509A5">
                      <w:pPr>
                        <w:widowControl w:val="0"/>
                        <w:rPr>
                          <w:rFonts w:ascii="Constantia" w:hAnsi="Constantia"/>
                          <w:color w:val="8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color w:val="800000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nstantia" w:hAnsi="Constantia"/>
                          <w:color w:val="80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SCHOOL UNIFORM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It is the policy of the school to encourage the wearing of school uniform.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GIRLS: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Blue blouse/school tie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Grey skirt/pinafore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School sweatshirt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White socks/grey or black tights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Black shoes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Summer Uniform: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Blue polo shirt/Grey skirt/Pinafore </w:t>
                      </w:r>
                    </w:p>
                    <w:p w:rsidR="00F509A5" w:rsidRDefault="00F509A5" w:rsidP="00F509A5">
                      <w:pPr>
                        <w:widowControl w:val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Blue and white checked dress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BOYS: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Blue shirt/school tie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Grey trousers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School sweatshirt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Grey socks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Black shoes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Summer Uniform: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  <w:t xml:space="preserve">Blue polo shirt/ Grey shorts/Trousers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.B. When children are representing the school, school blouse/shirt and tie will be worn.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P.E. UNIFORM: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All children require black gym slippers for P.E.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P3—P7 also require navy school shorts and white school polo shirt for P.E.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P5—P7 require school tracksuit for games. </w:t>
                      </w:r>
                    </w:p>
                    <w:p w:rsidR="00F509A5" w:rsidRDefault="00F509A5" w:rsidP="00F509A5">
                      <w:pPr>
                        <w:widowControl w:val="0"/>
                        <w:rPr>
                          <w:rFonts w:ascii="Constantia" w:hAnsi="Constanti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School Uniform and P.E. Uniform available from The Jeanery, </w:t>
                      </w:r>
                      <w:proofErr w:type="spellStart"/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Glengormley</w:t>
                      </w:r>
                      <w:proofErr w:type="spellEnd"/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and Sport ’n’ Sound, </w:t>
                      </w:r>
                      <w:proofErr w:type="spellStart"/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Ballyclare</w:t>
                      </w:r>
                      <w:proofErr w:type="spellEnd"/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5"/>
    <w:rsid w:val="000339F0"/>
    <w:rsid w:val="00D47CDD"/>
    <w:rsid w:val="00F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4303"/>
  <w15:chartTrackingRefBased/>
  <w15:docId w15:val="{770D1CE3-CC96-4FDB-A43A-39B79D0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PURDY</dc:creator>
  <cp:keywords/>
  <dc:description/>
  <cp:lastModifiedBy>Anne PURDY</cp:lastModifiedBy>
  <cp:revision>1</cp:revision>
  <dcterms:created xsi:type="dcterms:W3CDTF">2021-05-04T11:07:00Z</dcterms:created>
  <dcterms:modified xsi:type="dcterms:W3CDTF">2021-05-04T11:15:00Z</dcterms:modified>
</cp:coreProperties>
</file>